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597" w14:textId="514B46BF" w:rsidR="00D804D8" w:rsidRDefault="003D17A4" w:rsidP="00442C11">
      <w:pPr>
        <w:pStyle w:val="Titel"/>
        <w:spacing w:line="300" w:lineRule="exact"/>
        <w:rPr>
          <w:b w:val="0"/>
          <w:sz w:val="30"/>
          <w:szCs w:val="30"/>
          <w:lang w:val="en-US"/>
        </w:rPr>
      </w:pPr>
      <w:r w:rsidRPr="006204E4">
        <w:rPr>
          <w:sz w:val="30"/>
          <w:szCs w:val="30"/>
          <w:lang w:val="en-US"/>
        </w:rPr>
        <w:t>APPLICATION FORM</w:t>
      </w:r>
      <w:r w:rsidR="005E5BF9" w:rsidRPr="006204E4">
        <w:rPr>
          <w:sz w:val="20"/>
          <w:szCs w:val="20"/>
          <w:lang w:val="en-US"/>
        </w:rPr>
        <w:br/>
      </w:r>
    </w:p>
    <w:p w14:paraId="1D2A1F96" w14:textId="57ECC5CD" w:rsidR="00E0485B" w:rsidRDefault="00D804D8" w:rsidP="00442C11">
      <w:pPr>
        <w:pStyle w:val="Titel"/>
        <w:spacing w:line="300" w:lineRule="exact"/>
        <w:rPr>
          <w:b w:val="0"/>
          <w:sz w:val="30"/>
          <w:szCs w:val="30"/>
          <w:lang w:val="en-US"/>
        </w:rPr>
      </w:pPr>
      <w:r>
        <w:rPr>
          <w:b w:val="0"/>
          <w:sz w:val="30"/>
          <w:szCs w:val="30"/>
          <w:lang w:val="en-US"/>
        </w:rPr>
        <w:t xml:space="preserve">Netspar </w:t>
      </w:r>
      <w:r w:rsidR="00840B3D">
        <w:rPr>
          <w:b w:val="0"/>
          <w:sz w:val="30"/>
          <w:szCs w:val="30"/>
          <w:lang w:val="en-US"/>
        </w:rPr>
        <w:t xml:space="preserve">International </w:t>
      </w:r>
      <w:r w:rsidR="00F60D26">
        <w:rPr>
          <w:b w:val="0"/>
          <w:sz w:val="30"/>
          <w:szCs w:val="30"/>
          <w:lang w:val="en-US"/>
        </w:rPr>
        <w:t xml:space="preserve">Comparative </w:t>
      </w:r>
      <w:r>
        <w:rPr>
          <w:b w:val="0"/>
          <w:sz w:val="30"/>
          <w:szCs w:val="30"/>
          <w:lang w:val="en-US"/>
        </w:rPr>
        <w:t>Research Grant</w:t>
      </w:r>
      <w:r w:rsidR="00570583">
        <w:rPr>
          <w:b w:val="0"/>
          <w:sz w:val="30"/>
          <w:szCs w:val="30"/>
          <w:lang w:val="en-US"/>
        </w:rPr>
        <w:t xml:space="preserve"> </w:t>
      </w:r>
      <w:r w:rsidR="000C1F16">
        <w:rPr>
          <w:b w:val="0"/>
          <w:sz w:val="30"/>
          <w:szCs w:val="30"/>
          <w:lang w:val="en-US"/>
        </w:rPr>
        <w:t>202</w:t>
      </w:r>
      <w:r w:rsidR="00FA1EF8">
        <w:rPr>
          <w:b w:val="0"/>
          <w:sz w:val="30"/>
          <w:szCs w:val="30"/>
          <w:lang w:val="en-US"/>
        </w:rPr>
        <w:t>4</w:t>
      </w:r>
      <w:r w:rsidR="005E5BF9" w:rsidRPr="006204E4">
        <w:rPr>
          <w:b w:val="0"/>
          <w:sz w:val="30"/>
          <w:szCs w:val="30"/>
          <w:lang w:val="en-US"/>
        </w:rPr>
        <w:br/>
      </w:r>
    </w:p>
    <w:p w14:paraId="4AC71B22" w14:textId="77777777" w:rsidR="00324CB6" w:rsidRDefault="00324CB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0A8F89" w14:textId="77777777" w:rsidR="00E0485B" w:rsidRPr="006204E4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6204E4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lang w:val="en-US"/>
        </w:rPr>
        <w:t>TITLE PAGE</w:t>
      </w:r>
    </w:p>
    <w:p w14:paraId="54317700" w14:textId="090EA178" w:rsidR="00705BE2" w:rsidRPr="00026371" w:rsidRDefault="00705BE2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943"/>
        <w:gridCol w:w="5954"/>
      </w:tblGrid>
      <w:tr w:rsidR="00B35531" w:rsidRPr="006204E4" w14:paraId="5832637F" w14:textId="77777777" w:rsidTr="00D804D8">
        <w:trPr>
          <w:trHeight w:val="340"/>
        </w:trPr>
        <w:tc>
          <w:tcPr>
            <w:tcW w:w="2943" w:type="dxa"/>
          </w:tcPr>
          <w:p w14:paraId="08AF1B23" w14:textId="77777777" w:rsidR="00B35531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653">
              <w:rPr>
                <w:rFonts w:ascii="Arial" w:hAnsi="Arial" w:cs="Arial"/>
                <w:sz w:val="20"/>
                <w:szCs w:val="20"/>
                <w:lang w:val="nl-NL"/>
              </w:rPr>
              <w:t>Project</w:t>
            </w:r>
            <w:r w:rsidR="00705BE2" w:rsidRPr="00403653">
              <w:rPr>
                <w:rFonts w:ascii="Arial" w:hAnsi="Arial" w:cs="Arial"/>
                <w:sz w:val="20"/>
                <w:szCs w:val="20"/>
                <w:lang w:val="nl-NL"/>
              </w:rPr>
              <w:t xml:space="preserve"> n</w:t>
            </w:r>
            <w:r w:rsidR="00A133F7" w:rsidRPr="00403653"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14:paraId="40B0C2EA" w14:textId="77777777" w:rsidR="00B35531" w:rsidRPr="006204E4" w:rsidRDefault="00B35531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7D70182F" w14:textId="77777777" w:rsidTr="00D804D8">
        <w:trPr>
          <w:trHeight w:val="340"/>
        </w:trPr>
        <w:tc>
          <w:tcPr>
            <w:tcW w:w="2943" w:type="dxa"/>
          </w:tcPr>
          <w:p w14:paraId="201FECD6" w14:textId="208B8794" w:rsidR="00E0485B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Corresponding author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D7E3A" w14:textId="77777777" w:rsidR="00E0485B" w:rsidRPr="006204E4" w:rsidRDefault="00E0485B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3F98E87" w14:textId="77777777" w:rsidTr="00D804D8">
        <w:trPr>
          <w:trHeight w:val="340"/>
        </w:trPr>
        <w:tc>
          <w:tcPr>
            <w:tcW w:w="2943" w:type="dxa"/>
          </w:tcPr>
          <w:p w14:paraId="505CCE37" w14:textId="77777777" w:rsidR="00D804D8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FF9A9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4D9E197" w14:textId="77777777" w:rsidTr="00D804D8">
        <w:trPr>
          <w:trHeight w:val="340"/>
        </w:trPr>
        <w:tc>
          <w:tcPr>
            <w:tcW w:w="2943" w:type="dxa"/>
          </w:tcPr>
          <w:p w14:paraId="77DDAB7A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870BE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07D97A1" w14:textId="77777777" w:rsidTr="00D804D8">
        <w:trPr>
          <w:trHeight w:val="340"/>
        </w:trPr>
        <w:tc>
          <w:tcPr>
            <w:tcW w:w="2943" w:type="dxa"/>
          </w:tcPr>
          <w:p w14:paraId="65B06360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14E17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58929DB" w14:textId="77777777" w:rsidTr="00D804D8">
        <w:trPr>
          <w:trHeight w:val="340"/>
        </w:trPr>
        <w:tc>
          <w:tcPr>
            <w:tcW w:w="2943" w:type="dxa"/>
          </w:tcPr>
          <w:p w14:paraId="1D2EDC13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D7DA0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140D80B9" w14:textId="77777777" w:rsidTr="00D804D8">
        <w:trPr>
          <w:trHeight w:val="340"/>
        </w:trPr>
        <w:tc>
          <w:tcPr>
            <w:tcW w:w="2943" w:type="dxa"/>
          </w:tcPr>
          <w:p w14:paraId="5A17A261" w14:textId="77777777" w:rsidR="00E0485B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Affiliated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D4BB0" w14:textId="77777777" w:rsidR="00E0485B" w:rsidRPr="006204E4" w:rsidRDefault="00E0485B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7E6A44FA" w14:textId="77777777" w:rsidTr="00D804D8">
        <w:trPr>
          <w:trHeight w:val="340"/>
        </w:trPr>
        <w:tc>
          <w:tcPr>
            <w:tcW w:w="2943" w:type="dxa"/>
          </w:tcPr>
          <w:p w14:paraId="650FEE41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42488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5D42F3EC" w14:textId="77777777" w:rsidTr="00D804D8">
        <w:trPr>
          <w:trHeight w:val="340"/>
        </w:trPr>
        <w:tc>
          <w:tcPr>
            <w:tcW w:w="2943" w:type="dxa"/>
          </w:tcPr>
          <w:p w14:paraId="4DE52747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09D64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33F7" w:rsidRPr="006204E4" w14:paraId="6CD8F7C1" w14:textId="77777777" w:rsidTr="00D804D8">
        <w:trPr>
          <w:trHeight w:val="340"/>
        </w:trPr>
        <w:tc>
          <w:tcPr>
            <w:tcW w:w="2943" w:type="dxa"/>
          </w:tcPr>
          <w:p w14:paraId="6C948278" w14:textId="77777777" w:rsidR="00A133F7" w:rsidRPr="006204E4" w:rsidRDefault="00A133F7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funding</w:t>
            </w:r>
            <w:r w:rsidR="001A0922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E185A" w14:textId="77777777" w:rsidR="00A133F7" w:rsidRPr="006204E4" w:rsidRDefault="004D35B3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(maximum of €</w:t>
            </w:r>
            <w:r w:rsidR="00B578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570EC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000)</w:t>
            </w:r>
          </w:p>
        </w:tc>
      </w:tr>
    </w:tbl>
    <w:p w14:paraId="5AA596C1" w14:textId="77777777" w:rsidR="00E0485B" w:rsidRPr="006204E4" w:rsidRDefault="00E0485B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1D955CD5" w14:textId="77777777" w:rsidR="00111F40" w:rsidRPr="006204E4" w:rsidRDefault="00111F40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06170E61" w14:textId="23DCF47C" w:rsidR="00E0485B" w:rsidRPr="006204E4" w:rsidRDefault="00317B86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Co-authors</w:t>
      </w:r>
    </w:p>
    <w:tbl>
      <w:tblPr>
        <w:tblW w:w="89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0"/>
        <w:gridCol w:w="4680"/>
      </w:tblGrid>
      <w:tr w:rsidR="00F53B80" w:rsidRPr="006204E4" w14:paraId="66E9D2D5" w14:textId="77777777" w:rsidTr="00F52500">
        <w:tc>
          <w:tcPr>
            <w:tcW w:w="468" w:type="dxa"/>
            <w:shd w:val="clear" w:color="auto" w:fill="F3F3F3"/>
          </w:tcPr>
          <w:p w14:paraId="3D8F5F27" w14:textId="77777777" w:rsidR="00F53B80" w:rsidRPr="006204E4" w:rsidRDefault="00F53B80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F3F3F3"/>
          </w:tcPr>
          <w:p w14:paraId="404232AF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80" w:type="dxa"/>
            <w:shd w:val="clear" w:color="auto" w:fill="F3F3F3"/>
          </w:tcPr>
          <w:p w14:paraId="469F4368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Primary affiliation</w:t>
            </w:r>
          </w:p>
        </w:tc>
      </w:tr>
      <w:tr w:rsidR="00F53B80" w:rsidRPr="006204E4" w14:paraId="77E290A6" w14:textId="77777777" w:rsidTr="00F52500">
        <w:tc>
          <w:tcPr>
            <w:tcW w:w="468" w:type="dxa"/>
          </w:tcPr>
          <w:p w14:paraId="334A1E5B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D7B4EE4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3E8E65C2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265A915C" w14:textId="77777777" w:rsidTr="00F52500">
        <w:tc>
          <w:tcPr>
            <w:tcW w:w="468" w:type="dxa"/>
          </w:tcPr>
          <w:p w14:paraId="49D433F4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CD9F70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00E683CA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0D72E6B7" w14:textId="77777777" w:rsidTr="00F52500">
        <w:tc>
          <w:tcPr>
            <w:tcW w:w="468" w:type="dxa"/>
          </w:tcPr>
          <w:p w14:paraId="7B873A01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0DC93DED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7C596B3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3EA96DCF" w14:textId="77777777" w:rsidTr="00F52500">
        <w:tc>
          <w:tcPr>
            <w:tcW w:w="468" w:type="dxa"/>
          </w:tcPr>
          <w:p w14:paraId="0C09A3C5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8DC7343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C3EC21B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2A962FF7" w14:textId="77777777" w:rsidTr="00F52500">
        <w:tc>
          <w:tcPr>
            <w:tcW w:w="468" w:type="dxa"/>
          </w:tcPr>
          <w:p w14:paraId="04E67C8A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1944618C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F5F002A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168FA39D" w14:textId="77777777" w:rsidTr="00F52500">
        <w:tc>
          <w:tcPr>
            <w:tcW w:w="468" w:type="dxa"/>
          </w:tcPr>
          <w:p w14:paraId="5EBACF00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FA41CA6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15EBEA7E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848E96" w14:textId="77777777" w:rsidR="00067514" w:rsidRPr="00317B86" w:rsidRDefault="00067514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5ECE15" w14:textId="77777777" w:rsidR="00317B86" w:rsidRPr="00317B86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317B86">
        <w:rPr>
          <w:rFonts w:ascii="Arial" w:hAnsi="Arial" w:cs="Arial"/>
          <w:b/>
          <w:bCs/>
          <w:sz w:val="20"/>
          <w:szCs w:val="20"/>
          <w:lang w:val="en-US"/>
        </w:rPr>
        <w:t>Scientific discipline indication</w:t>
      </w:r>
    </w:p>
    <w:p w14:paraId="1F1459D6" w14:textId="7F6147A5" w:rsidR="00EB2DE2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>Please tick the appropriate box</w:t>
      </w:r>
      <w:r w:rsidR="00442C11" w:rsidRPr="00324CB6">
        <w:rPr>
          <w:rFonts w:ascii="Arial" w:hAnsi="Arial" w:cs="Arial"/>
          <w:bCs/>
          <w:sz w:val="20"/>
          <w:szCs w:val="20"/>
          <w:lang w:val="en-US"/>
        </w:rPr>
        <w:t>(es)</w:t>
      </w:r>
      <w:r w:rsidR="00324CB6">
        <w:rPr>
          <w:rFonts w:ascii="Arial" w:hAnsi="Arial" w:cs="Arial"/>
          <w:bCs/>
          <w:sz w:val="20"/>
          <w:szCs w:val="20"/>
          <w:lang w:val="en-US"/>
        </w:rPr>
        <w:t>: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AC71AD1" w14:textId="77777777" w:rsidR="00BE1B1C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elraster"/>
        <w:tblW w:w="9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2127"/>
        <w:gridCol w:w="1842"/>
        <w:gridCol w:w="274"/>
      </w:tblGrid>
      <w:tr w:rsidR="0084518C" w14:paraId="31117C66" w14:textId="77777777" w:rsidTr="0084518C">
        <w:trPr>
          <w:gridAfter w:val="1"/>
          <w:wAfter w:w="274" w:type="dxa"/>
        </w:trPr>
        <w:tc>
          <w:tcPr>
            <w:tcW w:w="3402" w:type="dxa"/>
            <w:gridSpan w:val="2"/>
          </w:tcPr>
          <w:p w14:paraId="735CA6FA" w14:textId="135406B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D6D3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2pt;height:19.5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1417" w:type="dxa"/>
          </w:tcPr>
          <w:p w14:paraId="447ECA1E" w14:textId="2CF5C9C5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29E38AC">
                <v:shape id="_x0000_i1035" type="#_x0000_t75" style="width:39pt;height:19.5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127" w:type="dxa"/>
          </w:tcPr>
          <w:p w14:paraId="4F1CC022" w14:textId="283F2843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AF0D88D">
                <v:shape id="_x0000_i1037" type="#_x0000_t75" style="width:71.5pt;height:19.5pt" o:ole="">
                  <v:imagedata r:id="rId12" o:title=""/>
                </v:shape>
                <w:control r:id="rId13" w:name="CheckBox4" w:shapeid="_x0000_i1037"/>
              </w:object>
            </w:r>
          </w:p>
        </w:tc>
        <w:tc>
          <w:tcPr>
            <w:tcW w:w="1842" w:type="dxa"/>
          </w:tcPr>
          <w:p w14:paraId="1D03AD06" w14:textId="4D9C1D86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4B090A8">
                <v:shape id="_x0000_i1039" type="#_x0000_t75" style="width:108pt;height:19.5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590A76" w14:paraId="7A50733D" w14:textId="77777777" w:rsidTr="00467955">
        <w:trPr>
          <w:trHeight w:val="227"/>
        </w:trPr>
        <w:tc>
          <w:tcPr>
            <w:tcW w:w="2268" w:type="dxa"/>
          </w:tcPr>
          <w:p w14:paraId="06DE17E5" w14:textId="35643682" w:rsidR="00590A76" w:rsidRDefault="00AC599B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65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590A76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6794" w:type="dxa"/>
            <w:gridSpan w:val="5"/>
            <w:tcBorders>
              <w:bottom w:val="single" w:sz="4" w:space="0" w:color="A6A6A6" w:themeColor="background1" w:themeShade="A6"/>
            </w:tcBorders>
          </w:tcPr>
          <w:p w14:paraId="11476092" w14:textId="77777777" w:rsidR="00590A76" w:rsidRDefault="00590A76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61DFD2" w14:textId="77777777" w:rsidR="00EB2DE2" w:rsidRDefault="00EB2DE2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374F86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9D89DA" w14:textId="77777777" w:rsidR="005E48F7" w:rsidRDefault="005E48F7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FF8708" w14:textId="2BF2BF31" w:rsidR="00317B86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2. DESCPRITION OF PROPOSED RESEARCH</w:t>
      </w:r>
    </w:p>
    <w:p w14:paraId="07EBEBC4" w14:textId="77777777" w:rsidR="00C32BD5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8034E" w14:textId="17B9BA25" w:rsidR="00C32BD5" w:rsidRPr="00324CB6" w:rsidRDefault="00C32BD5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324CB6">
        <w:rPr>
          <w:rFonts w:ascii="Arial" w:hAnsi="Arial" w:cs="Arial"/>
          <w:bCs/>
          <w:i/>
          <w:sz w:val="20"/>
          <w:szCs w:val="20"/>
          <w:lang w:val="en-US"/>
        </w:rPr>
        <w:t>Describe the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 comparison of </w:t>
      </w:r>
      <w:r w:rsidR="005E48F7" w:rsidRPr="005E48F7">
        <w:rPr>
          <w:rFonts w:ascii="Arial" w:hAnsi="Arial" w:cs="Arial"/>
          <w:bCs/>
          <w:i/>
          <w:sz w:val="20"/>
          <w:szCs w:val="20"/>
          <w:lang w:val="en-US"/>
        </w:rPr>
        <w:t xml:space="preserve">the regulatory and product choices surrounding pensions, aging and retirement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>that is proposed</w:t>
      </w:r>
      <w:r w:rsidR="00B57829" w:rsidRPr="00324CB6">
        <w:rPr>
          <w:rFonts w:ascii="Arial" w:hAnsi="Arial" w:cs="Arial"/>
          <w:bCs/>
          <w:i/>
          <w:sz w:val="20"/>
          <w:szCs w:val="20"/>
          <w:lang w:val="en-US"/>
        </w:rPr>
        <w:t>, indicate the count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ries 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>(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that should include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 xml:space="preserve"> the Netherlands)</w:t>
      </w:r>
      <w:r w:rsidR="00B441D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that will be investigated 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5E48F7">
        <w:rPr>
          <w:rFonts w:ascii="Arial" w:hAnsi="Arial" w:cs="Arial"/>
          <w:bCs/>
          <w:i/>
          <w:sz w:val="20"/>
          <w:szCs w:val="20"/>
          <w:lang w:val="en-US"/>
        </w:rPr>
        <w:t>describ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e the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links with the </w:t>
      </w:r>
      <w:r w:rsidR="00454D7E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academic </w:t>
      </w:r>
      <w:r w:rsidR="002F5835" w:rsidRPr="00324CB6">
        <w:rPr>
          <w:rFonts w:ascii="Arial" w:hAnsi="Arial" w:cs="Arial"/>
          <w:bCs/>
          <w:i/>
          <w:sz w:val="20"/>
          <w:szCs w:val="20"/>
          <w:lang w:val="en-US"/>
        </w:rPr>
        <w:t>literature.</w:t>
      </w:r>
      <w:r w:rsidR="00324CB6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Word indication: </w:t>
      </w:r>
      <w:r w:rsidR="00590A76" w:rsidRPr="00324CB6">
        <w:rPr>
          <w:rFonts w:ascii="Arial" w:hAnsi="Arial" w:cs="Arial"/>
          <w:bCs/>
          <w:sz w:val="20"/>
          <w:szCs w:val="20"/>
          <w:lang w:val="en-US"/>
        </w:rPr>
        <w:t>750-1250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words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). </w:t>
      </w:r>
    </w:p>
    <w:p w14:paraId="367256B4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750C48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4651EA4" w14:textId="4252E258" w:rsidR="00BE2E10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BE2E10">
        <w:rPr>
          <w:rFonts w:ascii="Arial" w:hAnsi="Arial" w:cs="Arial"/>
          <w:b/>
          <w:bCs/>
          <w:sz w:val="20"/>
          <w:szCs w:val="20"/>
          <w:lang w:val="en-US"/>
        </w:rPr>
        <w:t>. DESCRIPTION OF PROPOSED TIMETABLE</w:t>
      </w:r>
    </w:p>
    <w:p w14:paraId="2655566B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2E0FC5F" w14:textId="34295F42" w:rsidR="004D35B3" w:rsidRDefault="00454D7E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Below you find the default timetable. Please adjust if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this time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table</w:t>
      </w:r>
      <w:r w:rsidR="00BE26BB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24CB6">
        <w:rPr>
          <w:rFonts w:ascii="Arial" w:hAnsi="Arial" w:cs="Arial"/>
          <w:bCs/>
          <w:sz w:val="20"/>
          <w:szCs w:val="20"/>
          <w:lang w:val="en-US"/>
        </w:rPr>
        <w:t>would not be feasible for you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.</w:t>
      </w:r>
      <w:r w:rsidR="00632F0F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24CB6">
        <w:rPr>
          <w:rFonts w:ascii="Arial" w:hAnsi="Arial" w:cs="Arial"/>
          <w:bCs/>
          <w:sz w:val="20"/>
          <w:szCs w:val="20"/>
          <w:lang w:val="en-US"/>
        </w:rPr>
        <w:t>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Note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that the table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 will be in the contract). </w:t>
      </w:r>
    </w:p>
    <w:p w14:paraId="7C3E9682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9"/>
        <w:gridCol w:w="1839"/>
        <w:gridCol w:w="3184"/>
        <w:gridCol w:w="2600"/>
      </w:tblGrid>
      <w:tr w:rsidR="003D573E" w14:paraId="66A6CED9" w14:textId="77777777" w:rsidTr="003D573E">
        <w:tc>
          <w:tcPr>
            <w:tcW w:w="739" w:type="dxa"/>
          </w:tcPr>
          <w:p w14:paraId="0820FCCE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839" w:type="dxa"/>
          </w:tcPr>
          <w:p w14:paraId="748F1CCF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Default date</w:t>
            </w:r>
          </w:p>
        </w:tc>
        <w:tc>
          <w:tcPr>
            <w:tcW w:w="3184" w:type="dxa"/>
          </w:tcPr>
          <w:p w14:paraId="315137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2600" w:type="dxa"/>
          </w:tcPr>
          <w:p w14:paraId="13C42407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roposed date</w:t>
            </w:r>
          </w:p>
        </w:tc>
      </w:tr>
      <w:tr w:rsidR="003D573E" w14:paraId="34630214" w14:textId="77777777" w:rsidTr="00442C11">
        <w:trPr>
          <w:trHeight w:val="497"/>
        </w:trPr>
        <w:tc>
          <w:tcPr>
            <w:tcW w:w="739" w:type="dxa"/>
          </w:tcPr>
          <w:p w14:paraId="285A3E6A" w14:textId="77777777" w:rsidR="003D573E" w:rsidRDefault="003D573E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39" w:type="dxa"/>
          </w:tcPr>
          <w:p w14:paraId="29192B58" w14:textId="15CC6A48" w:rsidR="003D573E" w:rsidRDefault="002F5835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June 1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FA1EF8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84" w:type="dxa"/>
          </w:tcPr>
          <w:p w14:paraId="45A0A9B5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 copy of the contract</w:t>
            </w:r>
          </w:p>
        </w:tc>
        <w:tc>
          <w:tcPr>
            <w:tcW w:w="2600" w:type="dxa"/>
          </w:tcPr>
          <w:p w14:paraId="3F9B5D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57E117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573E" w14:paraId="2BD83C21" w14:textId="77777777" w:rsidTr="003A6027">
        <w:trPr>
          <w:trHeight w:val="523"/>
        </w:trPr>
        <w:tc>
          <w:tcPr>
            <w:tcW w:w="739" w:type="dxa"/>
          </w:tcPr>
          <w:p w14:paraId="5553811F" w14:textId="77777777" w:rsidR="003D573E" w:rsidRDefault="002570EC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</w:tcPr>
          <w:p w14:paraId="7F8D6384" w14:textId="0C9AFFED" w:rsidR="003D573E" w:rsidRDefault="003A6027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October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FA1EF8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84" w:type="dxa"/>
          </w:tcPr>
          <w:p w14:paraId="6E2FB650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version of the Discussion Paper</w:t>
            </w:r>
          </w:p>
        </w:tc>
        <w:tc>
          <w:tcPr>
            <w:tcW w:w="2600" w:type="dxa"/>
          </w:tcPr>
          <w:p w14:paraId="3772028A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A6027" w14:paraId="461981D2" w14:textId="77777777" w:rsidTr="00E80CD5">
        <w:tc>
          <w:tcPr>
            <w:tcW w:w="739" w:type="dxa"/>
          </w:tcPr>
          <w:p w14:paraId="21878938" w14:textId="77777777" w:rsidR="003A6027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39" w:type="dxa"/>
          </w:tcPr>
          <w:p w14:paraId="67A7EAE7" w14:textId="0A54F008" w:rsidR="003A6027" w:rsidRPr="00EA44D9" w:rsidRDefault="00F3663D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nl-NL"/>
              </w:rPr>
            </w:pPr>
            <w:r w:rsidRPr="00FA1EF8">
              <w:rPr>
                <w:rFonts w:ascii="Arial" w:hAnsi="Arial" w:cs="Arial"/>
                <w:bCs/>
                <w:sz w:val="20"/>
                <w:szCs w:val="20"/>
                <w:lang w:val="nl-NL"/>
              </w:rPr>
              <w:t>202</w:t>
            </w:r>
            <w:r w:rsidR="00E21A31">
              <w:rPr>
                <w:rFonts w:ascii="Arial" w:hAnsi="Arial" w:cs="Arial"/>
                <w:bCs/>
                <w:sz w:val="20"/>
                <w:szCs w:val="20"/>
                <w:lang w:val="nl-NL"/>
              </w:rPr>
              <w:t>5</w:t>
            </w:r>
            <w:r w:rsidR="0026597E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 (date </w:t>
            </w:r>
            <w:proofErr w:type="spellStart"/>
            <w:r w:rsidR="0026597E">
              <w:rPr>
                <w:rFonts w:ascii="Arial" w:hAnsi="Arial" w:cs="Arial"/>
                <w:bCs/>
                <w:sz w:val="20"/>
                <w:szCs w:val="20"/>
                <w:lang w:val="nl-NL"/>
              </w:rPr>
              <w:t>tbd</w:t>
            </w:r>
            <w:proofErr w:type="spellEnd"/>
            <w:r w:rsidR="0026597E">
              <w:rPr>
                <w:rFonts w:ascii="Arial" w:hAnsi="Arial" w:cs="Arial"/>
                <w:bCs/>
                <w:sz w:val="20"/>
                <w:szCs w:val="20"/>
                <w:lang w:val="nl-NL"/>
              </w:rPr>
              <w:t xml:space="preserve">) </w:t>
            </w:r>
          </w:p>
        </w:tc>
        <w:tc>
          <w:tcPr>
            <w:tcW w:w="3184" w:type="dxa"/>
          </w:tcPr>
          <w:p w14:paraId="2FEB9DA6" w14:textId="77777777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at Netspar International Pension Workshop</w:t>
            </w:r>
          </w:p>
        </w:tc>
        <w:tc>
          <w:tcPr>
            <w:tcW w:w="2600" w:type="dxa"/>
            <w:shd w:val="clear" w:color="auto" w:fill="A6A6A6" w:themeFill="background1" w:themeFillShade="A6"/>
          </w:tcPr>
          <w:p w14:paraId="7D0BBB33" w14:textId="3CAC306C" w:rsidR="003A6027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(Not adjustable)</w:t>
            </w:r>
          </w:p>
        </w:tc>
      </w:tr>
      <w:tr w:rsidR="003D573E" w14:paraId="28220098" w14:textId="77777777" w:rsidTr="003D573E">
        <w:tc>
          <w:tcPr>
            <w:tcW w:w="739" w:type="dxa"/>
          </w:tcPr>
          <w:p w14:paraId="5B963D83" w14:textId="77777777" w:rsidR="003D573E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39" w:type="dxa"/>
          </w:tcPr>
          <w:p w14:paraId="2DC2BDD5" w14:textId="288D63BE" w:rsidR="003D573E" w:rsidRDefault="0026597E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March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FA1EF8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84" w:type="dxa"/>
          </w:tcPr>
          <w:p w14:paraId="22F955CB" w14:textId="1C1AFC3F" w:rsidR="003D573E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Final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version of the Discussion Paper</w:t>
            </w:r>
          </w:p>
        </w:tc>
        <w:tc>
          <w:tcPr>
            <w:tcW w:w="2600" w:type="dxa"/>
          </w:tcPr>
          <w:p w14:paraId="525D162D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28967C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B7D9020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0EEB59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2F734B12" w14:textId="7CCA0250" w:rsidR="004D35B3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D35B3">
        <w:rPr>
          <w:rFonts w:ascii="Arial" w:hAnsi="Arial" w:cs="Arial"/>
          <w:b/>
          <w:bCs/>
          <w:sz w:val="20"/>
          <w:szCs w:val="20"/>
          <w:lang w:val="en-US"/>
        </w:rPr>
        <w:t>. OTHER FUNDING</w:t>
      </w:r>
    </w:p>
    <w:p w14:paraId="7513B38C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0FDC030A" w14:textId="55C32E4E" w:rsidR="004D35B3" w:rsidRPr="00C044CE" w:rsidRDefault="004D35B3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C044CE">
        <w:rPr>
          <w:rFonts w:ascii="Arial" w:hAnsi="Arial" w:cs="Arial"/>
          <w:bCs/>
          <w:i/>
          <w:sz w:val="20"/>
          <w:szCs w:val="20"/>
          <w:lang w:val="en-US"/>
        </w:rPr>
        <w:t>If applicable</w:t>
      </w:r>
      <w:r w:rsidR="0095657E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Pr="00C044CE">
        <w:rPr>
          <w:rFonts w:ascii="Arial" w:hAnsi="Arial" w:cs="Arial"/>
          <w:bCs/>
          <w:i/>
          <w:sz w:val="20"/>
          <w:szCs w:val="20"/>
          <w:lang w:val="en-US"/>
        </w:rPr>
        <w:t xml:space="preserve"> please state any other sources of funding for this project.</w:t>
      </w:r>
    </w:p>
    <w:p w14:paraId="066D4FCF" w14:textId="72BBAD38" w:rsidR="009B3B5D" w:rsidRPr="009B3B5D" w:rsidRDefault="009B3B5D" w:rsidP="009B3B5D">
      <w:pPr>
        <w:spacing w:line="300" w:lineRule="exact"/>
        <w:rPr>
          <w:sz w:val="20"/>
          <w:szCs w:val="20"/>
          <w:lang w:val="en-US"/>
        </w:rPr>
      </w:pPr>
    </w:p>
    <w:p w14:paraId="37F15D8F" w14:textId="77777777" w:rsidR="004D35B3" w:rsidRPr="004D35B3" w:rsidRDefault="004D35B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9F039A" w14:textId="0CE37819" w:rsidR="004D35B3" w:rsidRDefault="00544B2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6397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5E48F7">
        <w:rPr>
          <w:rFonts w:ascii="Arial" w:hAnsi="Arial" w:cs="Arial"/>
          <w:b/>
          <w:bCs/>
          <w:sz w:val="20"/>
          <w:szCs w:val="20"/>
          <w:lang w:val="en-US"/>
        </w:rPr>
        <w:t>SUBMISSION</w:t>
      </w:r>
    </w:p>
    <w:p w14:paraId="0C59FDD2" w14:textId="77777777" w:rsidR="004D35B3" w:rsidRP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0474902" w14:textId="5DD8C9B8" w:rsidR="005E48F7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Please </w:t>
      </w:r>
      <w:r w:rsidR="005E48F7">
        <w:rPr>
          <w:rFonts w:ascii="Arial" w:hAnsi="Arial" w:cs="Arial"/>
          <w:bCs/>
          <w:sz w:val="20"/>
          <w:szCs w:val="20"/>
          <w:lang w:val="en-US"/>
        </w:rPr>
        <w:t>submit</w:t>
      </w: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application form (with brief </w:t>
      </w:r>
      <w:r w:rsidR="00632F0F">
        <w:rPr>
          <w:rFonts w:ascii="Arial" w:hAnsi="Arial" w:cs="Arial"/>
          <w:bCs/>
          <w:sz w:val="20"/>
          <w:szCs w:val="20"/>
          <w:lang w:val="en-US"/>
        </w:rPr>
        <w:t>CVs</w:t>
      </w:r>
      <w:r w:rsidR="005E48F7">
        <w:rPr>
          <w:rFonts w:ascii="Arial" w:hAnsi="Arial" w:cs="Arial"/>
          <w:bCs/>
          <w:sz w:val="20"/>
          <w:szCs w:val="20"/>
          <w:lang w:val="en-US"/>
        </w:rPr>
        <w:t xml:space="preserve"> of all applicants at the end of the form)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as </w:t>
      </w:r>
      <w:r w:rsidR="005E48F7">
        <w:rPr>
          <w:rFonts w:ascii="Arial" w:hAnsi="Arial" w:cs="Arial"/>
          <w:bCs/>
          <w:sz w:val="20"/>
          <w:szCs w:val="20"/>
          <w:lang w:val="en-US"/>
        </w:rPr>
        <w:t>a single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PDF </w:t>
      </w:r>
      <w:r w:rsidR="00017933">
        <w:rPr>
          <w:rFonts w:ascii="Arial" w:hAnsi="Arial" w:cs="Arial"/>
          <w:bCs/>
          <w:sz w:val="20"/>
          <w:szCs w:val="20"/>
          <w:lang w:val="en-US"/>
        </w:rPr>
        <w:t>file to:</w:t>
      </w:r>
      <w:r w:rsidR="00BB372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6" w:history="1">
        <w:r w:rsidR="00FB0D6A" w:rsidRPr="00806D8D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research@netspar.nl</w:t>
        </w:r>
      </w:hyperlink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; </w:t>
      </w:r>
      <w:r w:rsidR="00632F0F">
        <w:rPr>
          <w:rFonts w:ascii="Arial" w:hAnsi="Arial" w:cs="Arial"/>
          <w:bCs/>
          <w:sz w:val="20"/>
          <w:szCs w:val="20"/>
          <w:lang w:val="en-US"/>
        </w:rPr>
        <w:t>subject line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: Application for Netspar </w:t>
      </w:r>
      <w:r w:rsidR="004E4EE1">
        <w:rPr>
          <w:rFonts w:ascii="Arial" w:hAnsi="Arial" w:cs="Arial"/>
          <w:bCs/>
          <w:sz w:val="20"/>
          <w:szCs w:val="20"/>
          <w:lang w:val="en-US"/>
        </w:rPr>
        <w:t xml:space="preserve">International </w:t>
      </w:r>
      <w:r w:rsidR="00BE26BB">
        <w:rPr>
          <w:rFonts w:ascii="Arial" w:hAnsi="Arial" w:cs="Arial"/>
          <w:bCs/>
          <w:sz w:val="20"/>
          <w:szCs w:val="20"/>
          <w:lang w:val="en-US"/>
        </w:rPr>
        <w:t xml:space="preserve">Comparative </w:t>
      </w:r>
      <w:r w:rsidR="00017933">
        <w:rPr>
          <w:rFonts w:ascii="Arial" w:hAnsi="Arial" w:cs="Arial"/>
          <w:bCs/>
          <w:sz w:val="20"/>
          <w:szCs w:val="20"/>
          <w:lang w:val="en-US"/>
        </w:rPr>
        <w:t>Research Grant</w:t>
      </w:r>
      <w:r w:rsidR="005B470B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5F3A5013" w14:textId="77777777" w:rsidR="005E48F7" w:rsidRDefault="005E48F7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6B10B7" w14:textId="3FF69F90" w:rsidR="004D35B3" w:rsidRPr="004D35B3" w:rsidRDefault="005B470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Deadline for submission is </w:t>
      </w:r>
      <w:r w:rsidR="003A6027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BE26BB"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570E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F3663D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C044C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89677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4D35B3" w:rsidRPr="004D35B3" w:rsidSect="002E39F0">
      <w:headerReference w:type="default" r:id="rId17"/>
      <w:footerReference w:type="default" r:id="rId18"/>
      <w:footnotePr>
        <w:numFmt w:val="chicago"/>
      </w:footnotePr>
      <w:pgSz w:w="11906" w:h="16838"/>
      <w:pgMar w:top="2659" w:right="1440" w:bottom="1440" w:left="1440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817" w14:textId="77777777" w:rsidR="00C32BD5" w:rsidRDefault="00C32BD5">
      <w:r>
        <w:separator/>
      </w:r>
    </w:p>
  </w:endnote>
  <w:endnote w:type="continuationSeparator" w:id="0">
    <w:p w14:paraId="737C5351" w14:textId="77777777" w:rsidR="00C32BD5" w:rsidRDefault="00C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538" w14:textId="3F057A11" w:rsidR="00C32BD5" w:rsidRPr="002E39F0" w:rsidRDefault="00C32BD5" w:rsidP="00C116C2">
    <w:pPr>
      <w:pStyle w:val="Voettekst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PAGE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  <w:r w:rsidR="00442C11" w:rsidRPr="00442C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NUMPAGES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421880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799D" w14:textId="77777777" w:rsidR="00C32BD5" w:rsidRDefault="00C32BD5">
      <w:r>
        <w:separator/>
      </w:r>
    </w:p>
  </w:footnote>
  <w:footnote w:type="continuationSeparator" w:id="0">
    <w:p w14:paraId="60676D6E" w14:textId="77777777" w:rsidR="00C32BD5" w:rsidRDefault="00C3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F135" w14:textId="6F57DE16" w:rsidR="00C32BD5" w:rsidRPr="00542788" w:rsidRDefault="00C32BD5" w:rsidP="00542788">
    <w:pPr>
      <w:pStyle w:val="Koptekst"/>
      <w:jc w:val="right"/>
      <w:rPr>
        <w:rFonts w:ascii="Arial" w:hAnsi="Arial" w:cs="Arial"/>
        <w:sz w:val="20"/>
        <w:szCs w:val="20"/>
      </w:rPr>
    </w:pPr>
    <w:r w:rsidRPr="0054278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9ED4246" wp14:editId="1E146CFF">
          <wp:simplePos x="0" y="0"/>
          <wp:positionH relativeFrom="page">
            <wp:posOffset>933450</wp:posOffset>
          </wp:positionH>
          <wp:positionV relativeFrom="page">
            <wp:posOffset>440575</wp:posOffset>
          </wp:positionV>
          <wp:extent cx="4403321" cy="1080654"/>
          <wp:effectExtent l="19050" t="0" r="0" b="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5BB6743"/>
    <w:multiLevelType w:val="hybridMultilevel"/>
    <w:tmpl w:val="60842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233543135">
    <w:abstractNumId w:val="2"/>
  </w:num>
  <w:num w:numId="2" w16cid:durableId="2109813174">
    <w:abstractNumId w:val="5"/>
  </w:num>
  <w:num w:numId="3" w16cid:durableId="1827092808">
    <w:abstractNumId w:val="4"/>
  </w:num>
  <w:num w:numId="4" w16cid:durableId="920060677">
    <w:abstractNumId w:val="3"/>
  </w:num>
  <w:num w:numId="5" w16cid:durableId="721709163">
    <w:abstractNumId w:val="0"/>
  </w:num>
  <w:num w:numId="6" w16cid:durableId="891235477">
    <w:abstractNumId w:val="1"/>
  </w:num>
  <w:num w:numId="7" w16cid:durableId="2105492677">
    <w:abstractNumId w:val="7"/>
  </w:num>
  <w:num w:numId="8" w16cid:durableId="694385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16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17933"/>
    <w:rsid w:val="00026371"/>
    <w:rsid w:val="0006397B"/>
    <w:rsid w:val="00067514"/>
    <w:rsid w:val="00077393"/>
    <w:rsid w:val="000C1F16"/>
    <w:rsid w:val="00111F40"/>
    <w:rsid w:val="001312C9"/>
    <w:rsid w:val="0014719C"/>
    <w:rsid w:val="00165F94"/>
    <w:rsid w:val="00172A48"/>
    <w:rsid w:val="001A0922"/>
    <w:rsid w:val="001E74ED"/>
    <w:rsid w:val="00236BEB"/>
    <w:rsid w:val="002570EC"/>
    <w:rsid w:val="002571C6"/>
    <w:rsid w:val="0026597E"/>
    <w:rsid w:val="002A7058"/>
    <w:rsid w:val="002C34E9"/>
    <w:rsid w:val="002E39F0"/>
    <w:rsid w:val="002E56C6"/>
    <w:rsid w:val="002F5835"/>
    <w:rsid w:val="00317B86"/>
    <w:rsid w:val="00324CB6"/>
    <w:rsid w:val="003A6027"/>
    <w:rsid w:val="003B3A7D"/>
    <w:rsid w:val="003D17A4"/>
    <w:rsid w:val="003D573E"/>
    <w:rsid w:val="003E0649"/>
    <w:rsid w:val="00403653"/>
    <w:rsid w:val="00403ADF"/>
    <w:rsid w:val="00421880"/>
    <w:rsid w:val="00442C11"/>
    <w:rsid w:val="00454D7E"/>
    <w:rsid w:val="00467213"/>
    <w:rsid w:val="00485EB5"/>
    <w:rsid w:val="00487A04"/>
    <w:rsid w:val="004D35B3"/>
    <w:rsid w:val="004E4EE1"/>
    <w:rsid w:val="00536A88"/>
    <w:rsid w:val="00542788"/>
    <w:rsid w:val="00544B23"/>
    <w:rsid w:val="00555FBF"/>
    <w:rsid w:val="00566C2B"/>
    <w:rsid w:val="00570583"/>
    <w:rsid w:val="00590A76"/>
    <w:rsid w:val="005A711C"/>
    <w:rsid w:val="005B470B"/>
    <w:rsid w:val="005C7400"/>
    <w:rsid w:val="005E48F7"/>
    <w:rsid w:val="005E5BF9"/>
    <w:rsid w:val="0060284D"/>
    <w:rsid w:val="006202F5"/>
    <w:rsid w:val="006204E4"/>
    <w:rsid w:val="00632F0F"/>
    <w:rsid w:val="00647F36"/>
    <w:rsid w:val="00696816"/>
    <w:rsid w:val="006E13F5"/>
    <w:rsid w:val="006E2792"/>
    <w:rsid w:val="00705BE2"/>
    <w:rsid w:val="0074494A"/>
    <w:rsid w:val="00750E5D"/>
    <w:rsid w:val="007D4410"/>
    <w:rsid w:val="00810C49"/>
    <w:rsid w:val="008215C9"/>
    <w:rsid w:val="0083505B"/>
    <w:rsid w:val="00840B3D"/>
    <w:rsid w:val="0084518C"/>
    <w:rsid w:val="0086730A"/>
    <w:rsid w:val="0089677B"/>
    <w:rsid w:val="0091132A"/>
    <w:rsid w:val="00911C9E"/>
    <w:rsid w:val="009303E9"/>
    <w:rsid w:val="0095657E"/>
    <w:rsid w:val="009646FC"/>
    <w:rsid w:val="009B3B5D"/>
    <w:rsid w:val="009E20C1"/>
    <w:rsid w:val="00A133F7"/>
    <w:rsid w:val="00A61EEF"/>
    <w:rsid w:val="00A961D0"/>
    <w:rsid w:val="00AC599B"/>
    <w:rsid w:val="00AC7A32"/>
    <w:rsid w:val="00AD1217"/>
    <w:rsid w:val="00B35531"/>
    <w:rsid w:val="00B441D7"/>
    <w:rsid w:val="00B52F44"/>
    <w:rsid w:val="00B57829"/>
    <w:rsid w:val="00BB3723"/>
    <w:rsid w:val="00BD53B0"/>
    <w:rsid w:val="00BE1B1C"/>
    <w:rsid w:val="00BE26BB"/>
    <w:rsid w:val="00BE2E10"/>
    <w:rsid w:val="00BE3225"/>
    <w:rsid w:val="00C044CE"/>
    <w:rsid w:val="00C116C2"/>
    <w:rsid w:val="00C11B5A"/>
    <w:rsid w:val="00C32BD5"/>
    <w:rsid w:val="00C80A14"/>
    <w:rsid w:val="00C84009"/>
    <w:rsid w:val="00CE62BA"/>
    <w:rsid w:val="00D040F4"/>
    <w:rsid w:val="00D804D8"/>
    <w:rsid w:val="00D94460"/>
    <w:rsid w:val="00D966D3"/>
    <w:rsid w:val="00DA1E62"/>
    <w:rsid w:val="00DA5E64"/>
    <w:rsid w:val="00DA5F09"/>
    <w:rsid w:val="00DB1029"/>
    <w:rsid w:val="00DC73BF"/>
    <w:rsid w:val="00E0485B"/>
    <w:rsid w:val="00E05050"/>
    <w:rsid w:val="00E21A31"/>
    <w:rsid w:val="00EA2FBC"/>
    <w:rsid w:val="00EA44D9"/>
    <w:rsid w:val="00EB2DE2"/>
    <w:rsid w:val="00F11C9B"/>
    <w:rsid w:val="00F16339"/>
    <w:rsid w:val="00F23571"/>
    <w:rsid w:val="00F3663D"/>
    <w:rsid w:val="00F52500"/>
    <w:rsid w:val="00F53B80"/>
    <w:rsid w:val="00F60D26"/>
    <w:rsid w:val="00FA1EF8"/>
    <w:rsid w:val="00FB0D6A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4A6DF9C7"/>
  <w15:docId w15:val="{BB38C832-8D8F-414A-A784-29D88D4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03ADF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03AD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403ADF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rsid w:val="00403ADF"/>
    <w:pPr>
      <w:jc w:val="center"/>
    </w:pPr>
    <w:rPr>
      <w:rFonts w:ascii="Arial" w:hAnsi="Arial" w:cs="Arial"/>
      <w:b/>
      <w:bCs/>
      <w:sz w:val="28"/>
    </w:rPr>
  </w:style>
  <w:style w:type="table" w:styleId="Tabelraster">
    <w:name w:val="Table Grid"/>
    <w:basedOn w:val="Standaardtabel"/>
    <w:rsid w:val="00E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E0485B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0485B"/>
    <w:rPr>
      <w:vertAlign w:val="superscript"/>
    </w:rPr>
  </w:style>
  <w:style w:type="character" w:styleId="Verwijzingopmerking">
    <w:name w:val="annotation reference"/>
    <w:basedOn w:val="Standaardalinea-lettertype"/>
    <w:rsid w:val="00570583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7058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70583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705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70583"/>
    <w:rPr>
      <w:b/>
      <w:bCs/>
      <w:lang w:val="en-GB" w:eastAsia="en-US"/>
    </w:rPr>
  </w:style>
  <w:style w:type="paragraph" w:styleId="Ballontekst">
    <w:name w:val="Balloon Text"/>
    <w:basedOn w:val="Standaard"/>
    <w:link w:val="BallontekstChar"/>
    <w:rsid w:val="005705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0583"/>
    <w:rPr>
      <w:rFonts w:ascii="Tahoma" w:hAnsi="Tahoma" w:cs="Tahoma"/>
      <w:sz w:val="16"/>
      <w:szCs w:val="16"/>
      <w:lang w:val="en-GB" w:eastAsia="en-US"/>
    </w:rPr>
  </w:style>
  <w:style w:type="paragraph" w:styleId="Lijstalinea">
    <w:name w:val="List Paragraph"/>
    <w:basedOn w:val="Standaard"/>
    <w:uiPriority w:val="34"/>
    <w:qFormat/>
    <w:rsid w:val="009B3B5D"/>
    <w:pPr>
      <w:ind w:left="720"/>
      <w:contextualSpacing/>
    </w:pPr>
    <w:rPr>
      <w:rFonts w:ascii="Arial" w:hAnsi="Arial"/>
      <w:sz w:val="21"/>
    </w:rPr>
  </w:style>
  <w:style w:type="paragraph" w:styleId="Revisie">
    <w:name w:val="Revision"/>
    <w:hidden/>
    <w:uiPriority w:val="99"/>
    <w:semiHidden/>
    <w:rsid w:val="00A61EEF"/>
    <w:rPr>
      <w:sz w:val="24"/>
      <w:szCs w:val="24"/>
      <w:lang w:val="en-GB" w:eastAsia="en-US"/>
    </w:rPr>
  </w:style>
  <w:style w:type="character" w:styleId="Hyperlink">
    <w:name w:val="Hyperlink"/>
    <w:basedOn w:val="Standaardalinea-lettertype"/>
    <w:unhideWhenUsed/>
    <w:rsid w:val="00FB0D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B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search@netspar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A4F9-5131-45AC-82DD-83AE932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Netspar theme</vt:lpstr>
    </vt:vector>
  </TitlesOfParts>
  <Company>Tilburg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Diana Vingerhoets</cp:lastModifiedBy>
  <cp:revision>13</cp:revision>
  <dcterms:created xsi:type="dcterms:W3CDTF">2022-11-30T15:10:00Z</dcterms:created>
  <dcterms:modified xsi:type="dcterms:W3CDTF">2023-12-07T09:25:00Z</dcterms:modified>
</cp:coreProperties>
</file>